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18C9F" w14:textId="1ECECEA3" w:rsidR="00673C79" w:rsidRDefault="00D95379">
      <w:pPr>
        <w:spacing w:before="161" w:line="276" w:lineRule="auto"/>
        <w:jc w:val="right"/>
      </w:pPr>
      <w:r>
        <w:rPr>
          <w:rFonts w:ascii="Times New Roman" w:hAnsi="Times New Roman"/>
          <w:b/>
          <w:color w:val="313434"/>
          <w:sz w:val="24"/>
          <w:szCs w:val="24"/>
        </w:rPr>
        <w:t>Załącznik</w:t>
      </w:r>
      <w:r>
        <w:rPr>
          <w:rFonts w:ascii="Times New Roman" w:hAnsi="Times New Roman"/>
          <w:b/>
          <w:color w:val="313434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13434"/>
          <w:sz w:val="24"/>
          <w:szCs w:val="24"/>
        </w:rPr>
        <w:t>nr</w:t>
      </w:r>
      <w:r>
        <w:rPr>
          <w:rFonts w:ascii="Times New Roman" w:hAnsi="Times New Roman"/>
          <w:b/>
          <w:color w:val="313434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13434"/>
          <w:sz w:val="24"/>
          <w:szCs w:val="24"/>
        </w:rPr>
        <w:t>1</w:t>
      </w:r>
      <w:r>
        <w:rPr>
          <w:rFonts w:ascii="Times New Roman" w:hAnsi="Times New Roman"/>
          <w:b/>
          <w:color w:val="313434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13434"/>
          <w:sz w:val="24"/>
          <w:szCs w:val="24"/>
        </w:rPr>
        <w:t>do</w:t>
      </w:r>
      <w:r>
        <w:rPr>
          <w:rFonts w:ascii="Times New Roman" w:hAnsi="Times New Roman"/>
          <w:b/>
          <w:color w:val="313434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13434"/>
          <w:sz w:val="24"/>
          <w:szCs w:val="24"/>
        </w:rPr>
        <w:t>Zapytania</w:t>
      </w:r>
      <w:r>
        <w:rPr>
          <w:rFonts w:ascii="Times New Roman" w:hAnsi="Times New Roman"/>
          <w:b/>
          <w:color w:val="313434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313434"/>
          <w:sz w:val="24"/>
          <w:szCs w:val="24"/>
        </w:rPr>
        <w:t>ofertowego</w:t>
      </w:r>
    </w:p>
    <w:p w14:paraId="0CFC76F2" w14:textId="77777777" w:rsidR="00673C79" w:rsidRDefault="00673C79">
      <w:pPr>
        <w:pStyle w:val="Tekstpodstawowy"/>
        <w:suppressAutoHyphens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C6BEAD2" w14:textId="77777777" w:rsidR="00673C79" w:rsidRDefault="00D95379">
      <w:pPr>
        <w:tabs>
          <w:tab w:val="left" w:pos="2103"/>
        </w:tabs>
        <w:spacing w:line="276" w:lineRule="auto"/>
        <w:ind w:right="41"/>
        <w:jc w:val="center"/>
      </w:pPr>
      <w:r>
        <w:rPr>
          <w:rFonts w:ascii="Times New Roman" w:hAnsi="Times New Roman"/>
          <w:b/>
          <w:color w:val="313434"/>
          <w:w w:val="145"/>
          <w:sz w:val="24"/>
          <w:szCs w:val="24"/>
        </w:rPr>
        <w:t>FORMULARZ OFERTY</w:t>
      </w:r>
    </w:p>
    <w:p w14:paraId="631C4A03" w14:textId="77777777" w:rsidR="00673C79" w:rsidRDefault="00673C79">
      <w:pPr>
        <w:pStyle w:val="Tekstpodstawowy"/>
        <w:suppressAutoHyphens/>
        <w:spacing w:before="1" w:line="276" w:lineRule="auto"/>
        <w:rPr>
          <w:b/>
          <w:sz w:val="18"/>
          <w:lang w:val="pl-PL"/>
        </w:rPr>
      </w:pPr>
    </w:p>
    <w:tbl>
      <w:tblPr>
        <w:tblW w:w="10349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7371"/>
      </w:tblGrid>
      <w:tr w:rsidR="00673C79" w14:paraId="0D695CE0" w14:textId="77777777">
        <w:trPr>
          <w:trHeight w:val="38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391E" w14:textId="77777777" w:rsidR="00673C79" w:rsidRPr="00110BB8" w:rsidRDefault="00D9537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Nazwa Wykonawcy: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208B" w14:textId="77777777"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 w14:paraId="7725BA9D" w14:textId="77777777">
        <w:trPr>
          <w:trHeight w:val="39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B1D4" w14:textId="77777777" w:rsidR="00673C79" w:rsidRPr="00110BB8" w:rsidRDefault="00D9537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Adres: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CB2F" w14:textId="77777777"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 w14:paraId="0B2C0C8F" w14:textId="77777777">
        <w:trPr>
          <w:trHeight w:val="4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127E" w14:textId="77777777" w:rsidR="00673C79" w:rsidRPr="00110BB8" w:rsidRDefault="00D95379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NIP:              REGON: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568D" w14:textId="77777777"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 w14:paraId="3BBCC078" w14:textId="77777777">
        <w:trPr>
          <w:trHeight w:val="26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794E" w14:textId="77777777" w:rsidR="00673C79" w:rsidRPr="00110BB8" w:rsidRDefault="00D95379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Telefon/faks: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7762" w14:textId="77777777"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 w14:paraId="00ABBF11" w14:textId="77777777">
        <w:trPr>
          <w:trHeight w:val="4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9B93" w14:textId="77777777" w:rsidR="00673C79" w:rsidRPr="00110BB8" w:rsidRDefault="00D95379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4A65" w14:textId="77777777"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 w14:paraId="4A0428F7" w14:textId="77777777">
        <w:trPr>
          <w:trHeight w:val="5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8F65" w14:textId="77777777" w:rsidR="00673C79" w:rsidRPr="00110BB8" w:rsidRDefault="00D95379" w:rsidP="00110BB8">
            <w:pPr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Dane osoby do kontaktu:</w:t>
            </w:r>
          </w:p>
          <w:p w14:paraId="0402F395" w14:textId="77777777" w:rsidR="00673C79" w:rsidRPr="00110BB8" w:rsidRDefault="00D95379" w:rsidP="00110BB8">
            <w:pPr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  <w:r w:rsidR="00110BB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 xml:space="preserve"> telefon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4A90" w14:textId="77777777"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14:paraId="1CA45D7B" w14:textId="77777777" w:rsidR="00673C79" w:rsidRDefault="00673C79">
      <w:pPr>
        <w:spacing w:after="0" w:line="276" w:lineRule="auto"/>
        <w:jc w:val="center"/>
        <w:textAlignment w:val="auto"/>
        <w:rPr>
          <w:rFonts w:ascii="Trebuchet MS" w:eastAsia="Times New Roman" w:hAnsi="Trebuchet MS"/>
          <w:b/>
          <w:sz w:val="20"/>
          <w:szCs w:val="20"/>
          <w:lang w:eastAsia="pl-PL"/>
        </w:rPr>
      </w:pPr>
    </w:p>
    <w:p w14:paraId="68A30010" w14:textId="24734679" w:rsidR="00673C79" w:rsidRDefault="00D95379">
      <w:pPr>
        <w:spacing w:after="0" w:line="276" w:lineRule="auto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zapytanie ofertowe dotyczące organizacji i przeprowadzenia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szkolenia dla kandydatów do pełnienia funkcji rodziny zastępczej </w:t>
      </w:r>
      <w:r w:rsidR="00F21AC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niezawodowej, zawodowej oraz pogotowia rodzinnego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że: </w:t>
      </w:r>
    </w:p>
    <w:p w14:paraId="5046517C" w14:textId="77777777" w:rsidR="00673C79" w:rsidRDefault="00D95379">
      <w:pPr>
        <w:numPr>
          <w:ilvl w:val="0"/>
          <w:numId w:val="8"/>
        </w:numPr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oferty obejmuje wszystkie koszty związane z realizacją zamówienia.</w:t>
      </w:r>
    </w:p>
    <w:p w14:paraId="34B0DC90" w14:textId="77777777" w:rsidR="00673C79" w:rsidRDefault="00D95379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zapoznałem się z zapisami zapytania ofertowego i przyjmuję je bez zastrzeżeń,</w:t>
      </w:r>
    </w:p>
    <w:p w14:paraId="000A43FA" w14:textId="77777777" w:rsidR="00673C79" w:rsidRDefault="00D95379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przedmiot oferty jest zgodny z przedmiotem zamówienia,</w:t>
      </w:r>
    </w:p>
    <w:p w14:paraId="24DE821F" w14:textId="77777777" w:rsidR="00673C79" w:rsidRDefault="00D95379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jestem związany niniejszą ofertą przez okres 30 dni, licząc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 xml:space="preserve">upływu wyznaczonego terminu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składania ofert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>, podanego w zapytaniu ofertowym.</w:t>
      </w:r>
    </w:p>
    <w:p w14:paraId="0732B0DD" w14:textId="77777777" w:rsidR="00673C79" w:rsidRDefault="00673C79">
      <w:pPr>
        <w:spacing w:after="0" w:line="276" w:lineRule="auto"/>
        <w:jc w:val="both"/>
        <w:textAlignment w:val="auto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3EB7C7FB" w14:textId="77777777"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2B7FBCC7" w14:textId="77777777" w:rsidR="00673C79" w:rsidRDefault="00D953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Oferuję wykonanie zamówienie za poniższą cenę:</w:t>
      </w:r>
    </w:p>
    <w:p w14:paraId="5E79FAE7" w14:textId="77777777"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9B5D3E" w14:textId="77777777" w:rsidR="00673C79" w:rsidRDefault="00D953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netto: …………………………………………………………………………………</w:t>
      </w:r>
    </w:p>
    <w:p w14:paraId="4B54C786" w14:textId="77777777" w:rsidR="00673C79" w:rsidRDefault="00673C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773BC5" w14:textId="77777777" w:rsidR="00673C79" w:rsidRDefault="00D953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Wartość VAT: …………………………………………………………………………………</w:t>
      </w:r>
    </w:p>
    <w:p w14:paraId="0F3CB11D" w14:textId="77777777" w:rsidR="00673C79" w:rsidRDefault="00673C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635005" w14:textId="77777777" w:rsidR="00673C79" w:rsidRDefault="00D953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brutto: …………………………………………………………………………………</w:t>
      </w:r>
    </w:p>
    <w:p w14:paraId="4B01A948" w14:textId="77777777" w:rsidR="00673C79" w:rsidRDefault="00673C79">
      <w:pPr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C8045A" w14:textId="77777777" w:rsidR="00673C79" w:rsidRDefault="00D95379">
      <w:pPr>
        <w:spacing w:after="0" w:line="276" w:lineRule="auto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Słownie brutto: …………………………………………………………………………………</w:t>
      </w:r>
    </w:p>
    <w:p w14:paraId="295BB854" w14:textId="77777777" w:rsidR="00673C79" w:rsidRDefault="00673C79">
      <w:pPr>
        <w:spacing w:after="0" w:line="276" w:lineRule="auto"/>
        <w:jc w:val="both"/>
        <w:textAlignment w:val="auto"/>
        <w:rPr>
          <w:rFonts w:ascii="Trebuchet MS" w:eastAsia="Times New Roman" w:hAnsi="Trebuchet MS"/>
          <w:b/>
          <w:sz w:val="24"/>
          <w:szCs w:val="24"/>
          <w:lang w:eastAsia="pl-PL"/>
        </w:rPr>
      </w:pPr>
    </w:p>
    <w:p w14:paraId="2FCE3403" w14:textId="77777777"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AE1702" w14:textId="77777777"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B558E0" w14:textId="77777777" w:rsidR="00673C79" w:rsidRDefault="00D953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……………………………………………, dnia 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91F8F92" w14:textId="77777777"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D3BA2A" w14:textId="77777777" w:rsidR="00673C79" w:rsidRDefault="00D95379">
      <w:pPr>
        <w:spacing w:after="0" w:line="276" w:lineRule="auto"/>
        <w:ind w:left="4248"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……………………………………………………</w:t>
      </w:r>
    </w:p>
    <w:p w14:paraId="0799CD34" w14:textId="77777777" w:rsidR="00673C79" w:rsidRDefault="00D953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Podpis wraz z pieczęcią osoby uprawnionej</w:t>
      </w:r>
    </w:p>
    <w:p w14:paraId="3262059B" w14:textId="77777777" w:rsidR="00673C79" w:rsidRDefault="00D95379">
      <w:pPr>
        <w:spacing w:after="0" w:line="276" w:lineRule="auto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do reprezentowania Wykonawcy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>
        <w:rPr>
          <w:rFonts w:ascii="Times New Roman" w:hAnsi="Times New Roman"/>
          <w:sz w:val="24"/>
          <w:szCs w:val="24"/>
        </w:rPr>
        <w:t>Oferenta)</w:t>
      </w:r>
    </w:p>
    <w:sectPr w:rsidR="00673C79">
      <w:footerReference w:type="default" r:id="rId7"/>
      <w:pgSz w:w="11906" w:h="16838"/>
      <w:pgMar w:top="1417" w:right="1417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5E2D9" w14:textId="77777777" w:rsidR="003B6EEA" w:rsidRDefault="003B6EEA">
      <w:pPr>
        <w:spacing w:after="0"/>
      </w:pPr>
      <w:r>
        <w:separator/>
      </w:r>
    </w:p>
  </w:endnote>
  <w:endnote w:type="continuationSeparator" w:id="0">
    <w:p w14:paraId="147BF3ED" w14:textId="77777777" w:rsidR="003B6EEA" w:rsidRDefault="003B6E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4A4E2" w14:textId="77777777" w:rsidR="00770DE6" w:rsidRDefault="00D95379">
    <w:pPr>
      <w:pStyle w:val="Stopka"/>
      <w:jc w:val="right"/>
    </w:pPr>
    <w:r>
      <w:rPr>
        <w:sz w:val="16"/>
        <w:szCs w:val="16"/>
      </w:rPr>
      <w:t xml:space="preserve">Strona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</w:instrText>
    </w:r>
    <w:r>
      <w:rPr>
        <w:b/>
        <w:bCs/>
        <w:sz w:val="16"/>
        <w:szCs w:val="16"/>
      </w:rPr>
      <w:fldChar w:fldCharType="separate"/>
    </w:r>
    <w:r w:rsidR="00FF6886">
      <w:rPr>
        <w:b/>
        <w:bCs/>
        <w:noProof/>
        <w:sz w:val="16"/>
        <w:szCs w:val="16"/>
      </w:rPr>
      <w:t>5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NUMPAGES </w:instrText>
    </w:r>
    <w:r>
      <w:rPr>
        <w:b/>
        <w:bCs/>
        <w:sz w:val="16"/>
        <w:szCs w:val="16"/>
      </w:rPr>
      <w:fldChar w:fldCharType="separate"/>
    </w:r>
    <w:r w:rsidR="00FF6886">
      <w:rPr>
        <w:b/>
        <w:bCs/>
        <w:noProof/>
        <w:sz w:val="16"/>
        <w:szCs w:val="16"/>
      </w:rPr>
      <w:t>5</w:t>
    </w:r>
    <w:r>
      <w:rPr>
        <w:b/>
        <w:bCs/>
        <w:sz w:val="16"/>
        <w:szCs w:val="16"/>
      </w:rPr>
      <w:fldChar w:fldCharType="end"/>
    </w:r>
  </w:p>
  <w:p w14:paraId="23A66139" w14:textId="77777777" w:rsidR="00770DE6" w:rsidRDefault="00770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3AF04" w14:textId="77777777" w:rsidR="003B6EEA" w:rsidRDefault="003B6EE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AE4745" w14:textId="77777777" w:rsidR="003B6EEA" w:rsidRDefault="003B6E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667E"/>
    <w:multiLevelType w:val="multilevel"/>
    <w:tmpl w:val="8C7871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67C"/>
    <w:multiLevelType w:val="multilevel"/>
    <w:tmpl w:val="FF8A02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364E"/>
    <w:multiLevelType w:val="multilevel"/>
    <w:tmpl w:val="082034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3281531"/>
    <w:multiLevelType w:val="hybridMultilevel"/>
    <w:tmpl w:val="96A4A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D75DB"/>
    <w:multiLevelType w:val="multilevel"/>
    <w:tmpl w:val="5A3660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864CF"/>
    <w:multiLevelType w:val="multilevel"/>
    <w:tmpl w:val="2C1699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5097807"/>
    <w:multiLevelType w:val="multilevel"/>
    <w:tmpl w:val="CAB07A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3E3F2A"/>
    <w:multiLevelType w:val="multilevel"/>
    <w:tmpl w:val="036828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7793C"/>
    <w:multiLevelType w:val="multilevel"/>
    <w:tmpl w:val="9DFC6E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B2C1C17"/>
    <w:multiLevelType w:val="multilevel"/>
    <w:tmpl w:val="B5983A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466FA"/>
    <w:multiLevelType w:val="hybridMultilevel"/>
    <w:tmpl w:val="7D92A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36448">
    <w:abstractNumId w:val="9"/>
  </w:num>
  <w:num w:numId="2" w16cid:durableId="872421999">
    <w:abstractNumId w:val="8"/>
  </w:num>
  <w:num w:numId="3" w16cid:durableId="1731951866">
    <w:abstractNumId w:val="2"/>
  </w:num>
  <w:num w:numId="4" w16cid:durableId="855925168">
    <w:abstractNumId w:val="0"/>
  </w:num>
  <w:num w:numId="5" w16cid:durableId="781612925">
    <w:abstractNumId w:val="4"/>
  </w:num>
  <w:num w:numId="6" w16cid:durableId="545336492">
    <w:abstractNumId w:val="1"/>
  </w:num>
  <w:num w:numId="7" w16cid:durableId="1786464015">
    <w:abstractNumId w:val="7"/>
  </w:num>
  <w:num w:numId="8" w16cid:durableId="1892418197">
    <w:abstractNumId w:val="6"/>
  </w:num>
  <w:num w:numId="9" w16cid:durableId="898707184">
    <w:abstractNumId w:val="5"/>
  </w:num>
  <w:num w:numId="10" w16cid:durableId="1430589909">
    <w:abstractNumId w:val="3"/>
  </w:num>
  <w:num w:numId="11" w16cid:durableId="1100761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79"/>
    <w:rsid w:val="00087014"/>
    <w:rsid w:val="00110BB8"/>
    <w:rsid w:val="00180D11"/>
    <w:rsid w:val="00196257"/>
    <w:rsid w:val="001A5A00"/>
    <w:rsid w:val="002237F0"/>
    <w:rsid w:val="00234D1A"/>
    <w:rsid w:val="00236265"/>
    <w:rsid w:val="0027367A"/>
    <w:rsid w:val="002A5225"/>
    <w:rsid w:val="003B6EEA"/>
    <w:rsid w:val="00494501"/>
    <w:rsid w:val="005C3B63"/>
    <w:rsid w:val="005C5970"/>
    <w:rsid w:val="00641F18"/>
    <w:rsid w:val="00673C79"/>
    <w:rsid w:val="006D24DF"/>
    <w:rsid w:val="006D5397"/>
    <w:rsid w:val="007441AA"/>
    <w:rsid w:val="00751E18"/>
    <w:rsid w:val="00770DE6"/>
    <w:rsid w:val="007762EE"/>
    <w:rsid w:val="0078688D"/>
    <w:rsid w:val="007D369B"/>
    <w:rsid w:val="00863CAC"/>
    <w:rsid w:val="009E4C3D"/>
    <w:rsid w:val="00A07B7A"/>
    <w:rsid w:val="00A73021"/>
    <w:rsid w:val="00AF71D4"/>
    <w:rsid w:val="00B236BB"/>
    <w:rsid w:val="00C00879"/>
    <w:rsid w:val="00CB6217"/>
    <w:rsid w:val="00D73233"/>
    <w:rsid w:val="00D95379"/>
    <w:rsid w:val="00DB4FE2"/>
    <w:rsid w:val="00DE5138"/>
    <w:rsid w:val="00DE73E0"/>
    <w:rsid w:val="00EB39F0"/>
    <w:rsid w:val="00F1015B"/>
    <w:rsid w:val="00F21AC5"/>
    <w:rsid w:val="00F51577"/>
    <w:rsid w:val="00F96005"/>
    <w:rsid w:val="00FC64D5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3240"/>
  <w15:docId w15:val="{27876BDC-5E63-48F9-A520-4B71B417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</w:style>
  <w:style w:type="character" w:customStyle="1" w:styleId="Bodytext2">
    <w:name w:val="Body text (2)_"/>
    <w:basedOn w:val="Domylnaczcionkaakapitu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pPr>
      <w:widowControl w:val="0"/>
      <w:shd w:val="clear" w:color="auto" w:fill="FFFFFF"/>
      <w:suppressAutoHyphens w:val="0"/>
      <w:spacing w:before="600" w:after="180" w:line="288" w:lineRule="exact"/>
      <w:ind w:hanging="380"/>
      <w:jc w:val="both"/>
      <w:textAlignment w:val="auto"/>
    </w:pPr>
    <w:rPr>
      <w:rFonts w:ascii="Times New Roman" w:eastAsia="Times New Roman" w:hAnsi="Times New Roman"/>
    </w:rPr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rPr>
      <w:rFonts w:ascii="Tahoma" w:eastAsia="Tahoma" w:hAnsi="Tahoma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TekstpodstawowyZnak">
    <w:name w:val="Tekst podstawowy Znak"/>
    <w:basedOn w:val="Domylnaczcionkaakapitu"/>
    <w:rPr>
      <w:rFonts w:ascii="Arial" w:eastAsia="Arial" w:hAnsi="Arial" w:cs="Arial"/>
      <w:sz w:val="21"/>
      <w:szCs w:val="21"/>
      <w:lang w:val="en-US"/>
    </w:rPr>
  </w:style>
  <w:style w:type="paragraph" w:customStyle="1" w:styleId="TableParagraph">
    <w:name w:val="Table Paragraph"/>
    <w:basedOn w:val="Normalny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  <w:lang w:val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character" w:styleId="Nierozpoznanawzmianka">
    <w:name w:val="Unresolved Mention"/>
    <w:basedOn w:val="Domylnaczcionkaakapitu"/>
    <w:uiPriority w:val="99"/>
    <w:semiHidden/>
    <w:unhideWhenUsed/>
    <w:rsid w:val="00786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tomysm2</dc:creator>
  <dc:description/>
  <cp:lastModifiedBy>Marian Tomys</cp:lastModifiedBy>
  <cp:revision>21</cp:revision>
  <cp:lastPrinted>2024-07-02T14:01:00Z</cp:lastPrinted>
  <dcterms:created xsi:type="dcterms:W3CDTF">2022-08-05T13:15:00Z</dcterms:created>
  <dcterms:modified xsi:type="dcterms:W3CDTF">2024-07-02T14:19:00Z</dcterms:modified>
</cp:coreProperties>
</file>