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EF" w:rsidRDefault="00922F57" w:rsidP="0037758A">
      <w:pPr>
        <w:widowControl w:val="0"/>
        <w:suppressAutoHyphens/>
        <w:spacing w:after="0" w:line="36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52529B">
        <w:rPr>
          <w:rFonts w:ascii="Arial" w:eastAsia="Calibri" w:hAnsi="Arial" w:cs="Arial"/>
          <w:b/>
          <w:bCs/>
          <w:iCs/>
          <w:sz w:val="28"/>
          <w:szCs w:val="28"/>
        </w:rPr>
        <w:t>HARMONOGRAM WSPARCIA</w:t>
      </w:r>
    </w:p>
    <w:p w:rsidR="00FA15C0" w:rsidRPr="00FA15C0" w:rsidRDefault="00FA15C0" w:rsidP="00FA15C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FA15C0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Warsztaty pn. „E-obywatel” w zakresie przeciwdziałania wykluczeniu cyfrowemu  osób z niepełnosprawnością </w:t>
      </w:r>
    </w:p>
    <w:p w:rsidR="00D837EF" w:rsidRPr="0052529B" w:rsidRDefault="009637B5" w:rsidP="00D837EF">
      <w:pPr>
        <w:spacing w:after="0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Cs/>
          <w:sz w:val="28"/>
          <w:szCs w:val="28"/>
        </w:rPr>
        <w:t xml:space="preserve"> realizowanego </w:t>
      </w:r>
      <w:r w:rsidR="00D837EF" w:rsidRPr="0052529B">
        <w:rPr>
          <w:rFonts w:ascii="Arial" w:eastAsia="Calibri" w:hAnsi="Arial" w:cs="Arial"/>
          <w:b/>
          <w:bCs/>
          <w:iCs/>
          <w:sz w:val="28"/>
          <w:szCs w:val="28"/>
        </w:rPr>
        <w:t xml:space="preserve">w ramach projektu </w:t>
      </w:r>
    </w:p>
    <w:p w:rsidR="00D837EF" w:rsidRPr="0052529B" w:rsidRDefault="00D837EF" w:rsidP="00D837EF">
      <w:pPr>
        <w:spacing w:after="0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52529B">
        <w:rPr>
          <w:rFonts w:ascii="Arial" w:eastAsia="Calibri" w:hAnsi="Arial" w:cs="Arial"/>
          <w:b/>
          <w:bCs/>
          <w:iCs/>
          <w:sz w:val="28"/>
          <w:szCs w:val="28"/>
        </w:rPr>
        <w:t xml:space="preserve">pn. „Aktywna Integracja w Powiecie Nowosolskim – Edycja II” </w:t>
      </w:r>
    </w:p>
    <w:p w:rsidR="00D837EF" w:rsidRPr="00FA15C0" w:rsidRDefault="00FA15C0" w:rsidP="00FA15C0">
      <w:pPr>
        <w:pStyle w:val="Bezodstpw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A15C0">
        <w:rPr>
          <w:rFonts w:ascii="Arial" w:hAnsi="Arial" w:cs="Arial"/>
          <w:b/>
          <w:sz w:val="28"/>
          <w:szCs w:val="28"/>
        </w:rPr>
        <w:t>(4 grupy po 6 warsztatów)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76"/>
        <w:gridCol w:w="2680"/>
        <w:gridCol w:w="7229"/>
        <w:gridCol w:w="3969"/>
      </w:tblGrid>
      <w:tr w:rsidR="009637B5" w:rsidTr="0077287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B5" w:rsidRPr="0052529B" w:rsidRDefault="009637B5" w:rsidP="003B5BE6">
            <w:pPr>
              <w:pStyle w:val="Bezodstpw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529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B5" w:rsidRPr="0052529B" w:rsidRDefault="009637B5" w:rsidP="003B5BE6">
            <w:pPr>
              <w:pStyle w:val="Bezodstpw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529B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B5" w:rsidRPr="0052529B" w:rsidRDefault="009637B5" w:rsidP="003B5BE6">
            <w:pPr>
              <w:pStyle w:val="Bezodstpw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529B">
              <w:rPr>
                <w:rFonts w:ascii="Arial" w:hAnsi="Arial" w:cs="Arial"/>
                <w:b/>
                <w:sz w:val="24"/>
                <w:szCs w:val="24"/>
              </w:rPr>
              <w:t>Rodzaj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B5" w:rsidRPr="0052529B" w:rsidRDefault="009637B5" w:rsidP="003B5BE6">
            <w:pPr>
              <w:pStyle w:val="Bezodstpw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529B">
              <w:rPr>
                <w:rFonts w:ascii="Arial" w:hAnsi="Arial" w:cs="Arial"/>
                <w:b/>
                <w:sz w:val="24"/>
                <w:szCs w:val="24"/>
              </w:rPr>
              <w:t xml:space="preserve">Miejsce realizacji </w:t>
            </w:r>
          </w:p>
        </w:tc>
      </w:tr>
      <w:tr w:rsidR="00FA15C0" w:rsidTr="00F02E90">
        <w:trPr>
          <w:trHeight w:val="9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37758A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58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19 październik 2021</w:t>
            </w:r>
          </w:p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 xml:space="preserve">godz.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:00 – </w:t>
            </w:r>
            <w:r>
              <w:rPr>
                <w:rFonts w:ascii="Arial" w:hAnsi="Arial" w:cs="Arial"/>
                <w:sz w:val="24"/>
                <w:szCs w:val="24"/>
              </w:rPr>
              <w:t>12:20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Default="00FA15C0" w:rsidP="00FA15C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7287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Warsztaty pn. „E-obywatel” w zakresie przeciwdziałania wykluczeniu cyfrowemu  osób z niepełnosprawnością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Grupa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 xml:space="preserve">Morawska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alka </w:t>
            </w:r>
          </w:p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ul. Żeromskiego 7A</w:t>
            </w:r>
          </w:p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iCs/>
                <w:sz w:val="24"/>
                <w:szCs w:val="24"/>
                <w:lang w:eastAsia="zh-CN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67-100 Nowa Sól</w:t>
            </w:r>
          </w:p>
        </w:tc>
      </w:tr>
      <w:tr w:rsidR="00FA15C0" w:rsidTr="00F02E90">
        <w:trPr>
          <w:trHeight w:val="1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37758A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58A">
              <w:rPr>
                <w:rFonts w:ascii="Arial" w:hAnsi="Arial" w:cs="Arial"/>
                <w:sz w:val="24"/>
                <w:szCs w:val="24"/>
              </w:rPr>
              <w:t xml:space="preserve">2. 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19 październik 2021</w:t>
            </w:r>
          </w:p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 xml:space="preserve">godz. </w:t>
            </w:r>
            <w:r>
              <w:rPr>
                <w:rFonts w:ascii="Arial" w:hAnsi="Arial" w:cs="Arial"/>
                <w:sz w:val="24"/>
                <w:szCs w:val="24"/>
              </w:rPr>
              <w:t>12:30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15:50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Default="00FA15C0" w:rsidP="00FA15C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7287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Warsztaty pn. „E-obywatel” w zakresie przeciwdziałania wykluczeniu cyfrowemu  osób z niepełnosprawnością</w:t>
            </w:r>
          </w:p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Grupa 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 xml:space="preserve">Morawska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alka </w:t>
            </w:r>
          </w:p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ul. Żeromskiego 7A</w:t>
            </w:r>
          </w:p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iCs/>
                <w:sz w:val="24"/>
                <w:szCs w:val="24"/>
                <w:lang w:eastAsia="zh-CN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67-100 Nowa Sól</w:t>
            </w:r>
          </w:p>
        </w:tc>
      </w:tr>
      <w:tr w:rsidR="00FA15C0" w:rsidTr="00F02E90">
        <w:trPr>
          <w:trHeight w:val="11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37758A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58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 październik 2021</w:t>
            </w:r>
          </w:p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godz.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:00 –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72874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7287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Default="00FA15C0" w:rsidP="00FA15C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7287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Warsztaty pn. „E-obywatel” w zakresie przeciwdziałania wykluczeniu cyfrowemu  osób z niepełnosprawnością</w:t>
            </w:r>
          </w:p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– Grupa 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 xml:space="preserve">Morawska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alka </w:t>
            </w:r>
          </w:p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ul. Żeromskiego 7A</w:t>
            </w:r>
          </w:p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iCs/>
                <w:sz w:val="24"/>
                <w:szCs w:val="24"/>
                <w:lang w:eastAsia="zh-CN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67-100 Nowa Sól</w:t>
            </w:r>
          </w:p>
        </w:tc>
      </w:tr>
      <w:tr w:rsidR="00FA15C0" w:rsidTr="00F02E90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37758A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58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 październik 2021</w:t>
            </w:r>
          </w:p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godz.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72874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772874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Default="00FA15C0" w:rsidP="00FA15C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7287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Warsztaty pn. „E-obywatel” w zakresie przeciwdziałania wykluczeniu cyfrowemu  osób z niepełnosprawnością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Grupa 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 xml:space="preserve">Morawska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72874">
              <w:rPr>
                <w:rFonts w:ascii="Arial" w:hAnsi="Arial" w:cs="Arial"/>
                <w:sz w:val="24"/>
                <w:szCs w:val="24"/>
              </w:rPr>
              <w:t xml:space="preserve">alka </w:t>
            </w:r>
          </w:p>
          <w:p w:rsidR="00FA15C0" w:rsidRPr="00772874" w:rsidRDefault="00FA15C0" w:rsidP="00FA15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ul. Żeromskiego 7A</w:t>
            </w:r>
          </w:p>
          <w:p w:rsidR="00FA15C0" w:rsidRPr="00772874" w:rsidRDefault="00FA15C0" w:rsidP="00FA15C0">
            <w:pPr>
              <w:pStyle w:val="Bezodstpw"/>
              <w:jc w:val="center"/>
              <w:rPr>
                <w:rFonts w:ascii="Arial" w:hAnsi="Arial" w:cs="Arial"/>
                <w:iCs/>
                <w:sz w:val="24"/>
                <w:szCs w:val="24"/>
                <w:lang w:eastAsia="zh-CN"/>
              </w:rPr>
            </w:pPr>
            <w:r w:rsidRPr="00772874">
              <w:rPr>
                <w:rFonts w:ascii="Arial" w:hAnsi="Arial" w:cs="Arial"/>
                <w:sz w:val="24"/>
                <w:szCs w:val="24"/>
              </w:rPr>
              <w:t>67-100 Nowa Sól</w:t>
            </w:r>
          </w:p>
        </w:tc>
      </w:tr>
    </w:tbl>
    <w:p w:rsidR="00FA15C0" w:rsidRDefault="00FA15C0" w:rsidP="003B5BE6">
      <w:pPr>
        <w:pStyle w:val="Bezodstpw"/>
        <w:tabs>
          <w:tab w:val="left" w:pos="12150"/>
        </w:tabs>
        <w:rPr>
          <w:rFonts w:ascii="Times New Roman" w:hAnsi="Times New Roman" w:cs="Times New Roman"/>
          <w:szCs w:val="24"/>
        </w:rPr>
      </w:pPr>
    </w:p>
    <w:p w:rsidR="00FE7361" w:rsidRPr="00FE7361" w:rsidRDefault="00FE7361" w:rsidP="00FE736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E7361">
        <w:rPr>
          <w:rFonts w:ascii="Times New Roman" w:hAnsi="Times New Roman" w:cs="Times New Roman"/>
          <w:b/>
        </w:rPr>
        <w:t>Terminy i godziny kolejnych zajęć zostaną uzgodnione z uczestnikami</w:t>
      </w:r>
      <w:r>
        <w:rPr>
          <w:rFonts w:ascii="Times New Roman" w:hAnsi="Times New Roman" w:cs="Times New Roman"/>
          <w:b/>
        </w:rPr>
        <w:t xml:space="preserve"> projektu  na pierwszych warsztatach i zostaną opublikowane na stronie  </w:t>
      </w:r>
      <w:r w:rsidRPr="00FE7361">
        <w:rPr>
          <w:rFonts w:ascii="Times New Roman" w:hAnsi="Times New Roman" w:cs="Times New Roman"/>
          <w:b/>
        </w:rPr>
        <w:t xml:space="preserve">internetowej </w:t>
      </w:r>
      <w:r w:rsidRPr="00FE7361">
        <w:rPr>
          <w:rFonts w:ascii="Times New Roman" w:hAnsi="Times New Roman" w:cs="Times New Roman"/>
          <w:b/>
        </w:rPr>
        <w:t>Powiatowego Centrum Pomocy Rodzinie w Nowej Soli</w:t>
      </w:r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D837EF" w:rsidRPr="003B5BE6" w:rsidRDefault="003B5BE6" w:rsidP="003B5BE6">
      <w:pPr>
        <w:pStyle w:val="Bezodstpw"/>
        <w:tabs>
          <w:tab w:val="left" w:pos="1215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sectPr w:rsidR="00D837EF" w:rsidRPr="003B5BE6" w:rsidSect="003B5BE6">
      <w:headerReference w:type="default" r:id="rId7"/>
      <w:footerReference w:type="default" r:id="rId8"/>
      <w:pgSz w:w="16838" w:h="11906" w:orient="landscape"/>
      <w:pgMar w:top="1417" w:right="1317" w:bottom="851" w:left="1417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19" w:rsidRDefault="007C5619" w:rsidP="000A1C1C">
      <w:pPr>
        <w:spacing w:after="0" w:line="240" w:lineRule="auto"/>
      </w:pPr>
      <w:r>
        <w:separator/>
      </w:r>
    </w:p>
  </w:endnote>
  <w:endnote w:type="continuationSeparator" w:id="0">
    <w:p w:rsidR="007C5619" w:rsidRDefault="007C5619" w:rsidP="000A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E90" w:rsidRDefault="00C965CF" w:rsidP="009637B5">
    <w:pPr>
      <w:pStyle w:val="Stopka"/>
      <w:jc w:val="center"/>
      <w:rPr>
        <w:i/>
        <w:sz w:val="18"/>
        <w:szCs w:val="18"/>
      </w:rPr>
    </w:pPr>
    <w:r>
      <w:rPr>
        <w:i/>
        <w:sz w:val="18"/>
        <w:szCs w:val="18"/>
      </w:rPr>
      <w:t>Projekt pn. „Aktywna integracja w Powiecie Nowosolskim – edycja II” współfinansowany przez Unię Europejską</w:t>
    </w:r>
    <w:r w:rsidR="009637B5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 z Europejskiego Funduszu Społecznego w ramach Regionalnego Programu Operacyjnego – Lubuskie 2020</w:t>
    </w:r>
    <w:r w:rsidR="00F02E90">
      <w:rPr>
        <w:i/>
        <w:sz w:val="18"/>
        <w:szCs w:val="18"/>
      </w:rPr>
      <w:t xml:space="preserve">                        </w:t>
    </w:r>
  </w:p>
  <w:p w:rsidR="001A1317" w:rsidRPr="001A1317" w:rsidRDefault="00F02E90" w:rsidP="00F02E90">
    <w:pPr>
      <w:pStyle w:val="Stopka"/>
      <w:jc w:val="right"/>
    </w:pPr>
    <w:r>
      <w:rPr>
        <w:i/>
        <w:sz w:val="18"/>
        <w:szCs w:val="18"/>
      </w:rPr>
      <w:t xml:space="preserve">       Strona </w:t>
    </w:r>
    <w:r w:rsidRPr="00F02E90">
      <w:rPr>
        <w:i/>
        <w:sz w:val="18"/>
        <w:szCs w:val="18"/>
      </w:rPr>
      <w:fldChar w:fldCharType="begin"/>
    </w:r>
    <w:r w:rsidRPr="00F02E90">
      <w:rPr>
        <w:i/>
        <w:sz w:val="18"/>
        <w:szCs w:val="18"/>
      </w:rPr>
      <w:instrText>PAGE   \* MERGEFORMAT</w:instrText>
    </w:r>
    <w:r w:rsidRPr="00F02E90">
      <w:rPr>
        <w:i/>
        <w:sz w:val="18"/>
        <w:szCs w:val="18"/>
      </w:rPr>
      <w:fldChar w:fldCharType="separate"/>
    </w:r>
    <w:r w:rsidR="00FE7361">
      <w:rPr>
        <w:i/>
        <w:noProof/>
        <w:sz w:val="18"/>
        <w:szCs w:val="18"/>
      </w:rPr>
      <w:t>1</w:t>
    </w:r>
    <w:r w:rsidRPr="00F02E90"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19" w:rsidRDefault="007C5619" w:rsidP="000A1C1C">
      <w:pPr>
        <w:spacing w:after="0" w:line="240" w:lineRule="auto"/>
      </w:pPr>
      <w:r>
        <w:separator/>
      </w:r>
    </w:p>
  </w:footnote>
  <w:footnote w:type="continuationSeparator" w:id="0">
    <w:p w:rsidR="007C5619" w:rsidRDefault="007C5619" w:rsidP="000A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1C" w:rsidRDefault="00251FAF" w:rsidP="00251FAF">
    <w:pPr>
      <w:pStyle w:val="Nagwek"/>
      <w:ind w:hanging="142"/>
    </w:pPr>
    <w:r>
      <w:rPr>
        <w:noProof/>
        <w:lang w:eastAsia="pl-PL"/>
      </w:rPr>
      <w:drawing>
        <wp:inline distT="0" distB="0" distL="0" distR="0">
          <wp:extent cx="8696325" cy="876300"/>
          <wp:effectExtent l="0" t="0" r="9525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6325" cy="8763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2393"/>
    <w:multiLevelType w:val="hybridMultilevel"/>
    <w:tmpl w:val="0CA68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F46CDA"/>
    <w:multiLevelType w:val="hybridMultilevel"/>
    <w:tmpl w:val="86C0F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1C"/>
    <w:rsid w:val="00016829"/>
    <w:rsid w:val="000906C1"/>
    <w:rsid w:val="000935C0"/>
    <w:rsid w:val="000A1C1C"/>
    <w:rsid w:val="0010192E"/>
    <w:rsid w:val="0010539F"/>
    <w:rsid w:val="00135DD1"/>
    <w:rsid w:val="001A1317"/>
    <w:rsid w:val="001B6E21"/>
    <w:rsid w:val="001B6E44"/>
    <w:rsid w:val="00251FAF"/>
    <w:rsid w:val="002B5148"/>
    <w:rsid w:val="002F69BF"/>
    <w:rsid w:val="00307B9E"/>
    <w:rsid w:val="0031063F"/>
    <w:rsid w:val="0037758A"/>
    <w:rsid w:val="00377E6E"/>
    <w:rsid w:val="003B5BE6"/>
    <w:rsid w:val="003B5F8A"/>
    <w:rsid w:val="003C0E91"/>
    <w:rsid w:val="004764A0"/>
    <w:rsid w:val="004828C6"/>
    <w:rsid w:val="004D027E"/>
    <w:rsid w:val="004D40B2"/>
    <w:rsid w:val="005053B8"/>
    <w:rsid w:val="00514FCD"/>
    <w:rsid w:val="0052529B"/>
    <w:rsid w:val="00535452"/>
    <w:rsid w:val="00537985"/>
    <w:rsid w:val="00570BF6"/>
    <w:rsid w:val="00576D91"/>
    <w:rsid w:val="005A4C1D"/>
    <w:rsid w:val="005E39A7"/>
    <w:rsid w:val="00624DD8"/>
    <w:rsid w:val="006A614D"/>
    <w:rsid w:val="00772874"/>
    <w:rsid w:val="007A579F"/>
    <w:rsid w:val="007B60FA"/>
    <w:rsid w:val="007C5619"/>
    <w:rsid w:val="007C71F0"/>
    <w:rsid w:val="007D6463"/>
    <w:rsid w:val="00816DEC"/>
    <w:rsid w:val="008575CA"/>
    <w:rsid w:val="008707AF"/>
    <w:rsid w:val="008970E4"/>
    <w:rsid w:val="00920B53"/>
    <w:rsid w:val="009222D3"/>
    <w:rsid w:val="00922F57"/>
    <w:rsid w:val="0094261D"/>
    <w:rsid w:val="009637B5"/>
    <w:rsid w:val="00A13F64"/>
    <w:rsid w:val="00A21833"/>
    <w:rsid w:val="00A42A53"/>
    <w:rsid w:val="00A44F7A"/>
    <w:rsid w:val="00A74ACE"/>
    <w:rsid w:val="00AD0272"/>
    <w:rsid w:val="00B550BC"/>
    <w:rsid w:val="00C965CF"/>
    <w:rsid w:val="00D36D0E"/>
    <w:rsid w:val="00D7110C"/>
    <w:rsid w:val="00D7591C"/>
    <w:rsid w:val="00D77CD8"/>
    <w:rsid w:val="00D837EF"/>
    <w:rsid w:val="00DB6ADC"/>
    <w:rsid w:val="00DF4D07"/>
    <w:rsid w:val="00DF568A"/>
    <w:rsid w:val="00DF7048"/>
    <w:rsid w:val="00E51AFE"/>
    <w:rsid w:val="00E6079A"/>
    <w:rsid w:val="00E62732"/>
    <w:rsid w:val="00E92B08"/>
    <w:rsid w:val="00EA2370"/>
    <w:rsid w:val="00EA5634"/>
    <w:rsid w:val="00EE3990"/>
    <w:rsid w:val="00F015AA"/>
    <w:rsid w:val="00F020B6"/>
    <w:rsid w:val="00F02E90"/>
    <w:rsid w:val="00F14A4F"/>
    <w:rsid w:val="00F349C9"/>
    <w:rsid w:val="00FA15C0"/>
    <w:rsid w:val="00FA6EE6"/>
    <w:rsid w:val="00FE7361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880639-25B1-4749-8D04-3603EC4B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C1C"/>
  </w:style>
  <w:style w:type="paragraph" w:styleId="Stopka">
    <w:name w:val="footer"/>
    <w:basedOn w:val="Normalny"/>
    <w:link w:val="StopkaZnak"/>
    <w:uiPriority w:val="99"/>
    <w:unhideWhenUsed/>
    <w:rsid w:val="000A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C1C"/>
  </w:style>
  <w:style w:type="paragraph" w:styleId="Bezodstpw">
    <w:name w:val="No Spacing"/>
    <w:uiPriority w:val="1"/>
    <w:qFormat/>
    <w:rsid w:val="00D837E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83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7E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44F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758A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DD1"/>
    <w:rPr>
      <w:b/>
      <w:bCs/>
      <w:sz w:val="20"/>
      <w:szCs w:val="20"/>
    </w:rPr>
  </w:style>
  <w:style w:type="character" w:customStyle="1" w:styleId="hpaddresssubtitlejs-hpaddresssubtitlejqtooltip">
    <w:name w:val="hp_address_subtitle&#10;js-hp_address_subtitle&#10;jq_tooltip"/>
    <w:basedOn w:val="Domylnaczcionkaakapitu"/>
    <w:rsid w:val="00DF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Cyruk Łukasz</dc:creator>
  <cp:lastModifiedBy>tomysm2</cp:lastModifiedBy>
  <cp:revision>8</cp:revision>
  <cp:lastPrinted>2021-10-14T14:58:00Z</cp:lastPrinted>
  <dcterms:created xsi:type="dcterms:W3CDTF">2021-10-13T07:05:00Z</dcterms:created>
  <dcterms:modified xsi:type="dcterms:W3CDTF">2021-10-14T15:26:00Z</dcterms:modified>
</cp:coreProperties>
</file>