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B48C3" w14:textId="1EB1471F" w:rsidR="00ED2CC2" w:rsidRPr="0052529B" w:rsidRDefault="00ED2CC2" w:rsidP="00D510AB">
      <w:pPr>
        <w:widowControl w:val="0"/>
        <w:suppressAutoHyphens/>
        <w:spacing w:after="0" w:line="276" w:lineRule="auto"/>
        <w:jc w:val="center"/>
        <w:rPr>
          <w:rFonts w:ascii="Arial" w:eastAsia="Calibri" w:hAnsi="Arial" w:cs="Arial"/>
          <w:b/>
          <w:bCs/>
          <w:iCs/>
          <w:sz w:val="28"/>
          <w:szCs w:val="28"/>
        </w:rPr>
      </w:pPr>
      <w:r w:rsidRPr="0052529B">
        <w:rPr>
          <w:rFonts w:ascii="Arial" w:eastAsia="Calibri" w:hAnsi="Arial" w:cs="Arial"/>
          <w:b/>
          <w:bCs/>
          <w:iCs/>
          <w:sz w:val="28"/>
          <w:szCs w:val="28"/>
        </w:rPr>
        <w:t>HARMONOGRAM WSPARCIA</w:t>
      </w:r>
      <w:r w:rsidR="00300C97">
        <w:rPr>
          <w:rFonts w:ascii="Arial" w:eastAsia="Calibri" w:hAnsi="Arial" w:cs="Arial"/>
          <w:b/>
          <w:bCs/>
          <w:iCs/>
          <w:sz w:val="28"/>
          <w:szCs w:val="28"/>
        </w:rPr>
        <w:t xml:space="preserve"> </w:t>
      </w:r>
    </w:p>
    <w:p w14:paraId="0B950DA6" w14:textId="7C3B4BB8" w:rsidR="00ED2CC2" w:rsidRPr="0052529B" w:rsidRDefault="00ED2CC2" w:rsidP="00D510AB">
      <w:pPr>
        <w:spacing w:after="0" w:line="276" w:lineRule="auto"/>
        <w:jc w:val="center"/>
        <w:rPr>
          <w:rFonts w:ascii="Arial" w:eastAsia="Calibri" w:hAnsi="Arial" w:cs="Arial"/>
          <w:b/>
          <w:bCs/>
          <w:iCs/>
          <w:sz w:val="28"/>
          <w:szCs w:val="28"/>
        </w:rPr>
      </w:pPr>
      <w:r>
        <w:rPr>
          <w:rFonts w:ascii="Arial" w:eastAsia="Calibri" w:hAnsi="Arial" w:cs="Arial"/>
          <w:b/>
          <w:bCs/>
          <w:iCs/>
          <w:sz w:val="28"/>
          <w:szCs w:val="28"/>
        </w:rPr>
        <w:t xml:space="preserve"> realizowanego </w:t>
      </w:r>
      <w:r w:rsidRPr="0052529B">
        <w:rPr>
          <w:rFonts w:ascii="Arial" w:eastAsia="Calibri" w:hAnsi="Arial" w:cs="Arial"/>
          <w:b/>
          <w:bCs/>
          <w:iCs/>
          <w:sz w:val="28"/>
          <w:szCs w:val="28"/>
        </w:rPr>
        <w:t>w ramach projektu pn. „Aktywn</w:t>
      </w:r>
      <w:r>
        <w:rPr>
          <w:rFonts w:ascii="Arial" w:eastAsia="Calibri" w:hAnsi="Arial" w:cs="Arial"/>
          <w:b/>
          <w:bCs/>
          <w:iCs/>
          <w:sz w:val="28"/>
          <w:szCs w:val="28"/>
        </w:rPr>
        <w:t>ie w przyszłość</w:t>
      </w:r>
      <w:r w:rsidRPr="0052529B">
        <w:rPr>
          <w:rFonts w:ascii="Arial" w:eastAsia="Calibri" w:hAnsi="Arial" w:cs="Arial"/>
          <w:b/>
          <w:bCs/>
          <w:iCs/>
          <w:sz w:val="28"/>
          <w:szCs w:val="28"/>
        </w:rPr>
        <w:t xml:space="preserve">” </w:t>
      </w:r>
    </w:p>
    <w:p w14:paraId="56D73CEC" w14:textId="77777777" w:rsidR="00E86336" w:rsidRDefault="00E86336" w:rsidP="00D510AB">
      <w:pPr>
        <w:pStyle w:val="Bezodstpw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66DDA41F" w14:textId="1A490BAB" w:rsidR="00D837EF" w:rsidRDefault="00234020" w:rsidP="00E86336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Kurs podstaw rachunkowości</w:t>
      </w:r>
    </w:p>
    <w:p w14:paraId="26552D50" w14:textId="2B0E58A0" w:rsidR="00234020" w:rsidRPr="00234020" w:rsidRDefault="00234020" w:rsidP="00234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0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Kurs Podstaw Rachunkowości realizowany przez Stowarzyszenie Księgowych w Polsce. </w:t>
      </w:r>
    </w:p>
    <w:p w14:paraId="2CB8171A" w14:textId="707EC560" w:rsidR="00234020" w:rsidRPr="00234020" w:rsidRDefault="00234020" w:rsidP="00234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0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REALIZACJI:     19.06 – 06.08.2025 </w:t>
      </w:r>
      <w:r w:rsidR="004C3087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online</w:t>
      </w:r>
      <w:r w:rsidRPr="002340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                                       20.08.2025 ul. Ziębicka 18, Poznań</w:t>
      </w:r>
    </w:p>
    <w:p w14:paraId="2D5B0D66" w14:textId="77777777" w:rsidR="00234020" w:rsidRPr="00234020" w:rsidRDefault="00234020" w:rsidP="00234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020">
        <w:rPr>
          <w:rFonts w:ascii="Times New Roman" w:eastAsia="Times New Roman" w:hAnsi="Times New Roman" w:cs="Times New Roman"/>
          <w:sz w:val="24"/>
          <w:szCs w:val="24"/>
          <w:lang w:eastAsia="pl-PL"/>
        </w:rPr>
        <w:t>HARMONOGRAM: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265"/>
        <w:gridCol w:w="2406"/>
        <w:gridCol w:w="2551"/>
        <w:gridCol w:w="2268"/>
      </w:tblGrid>
      <w:tr w:rsidR="00234020" w:rsidRPr="00234020" w14:paraId="410FCECF" w14:textId="77777777" w:rsidTr="00234020">
        <w:trPr>
          <w:trHeight w:val="838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CA70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b/>
                <w:bCs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EFFF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b/>
                <w:bCs/>
                <w:sz w:val="24"/>
                <w:szCs w:val="24"/>
                <w:lang w:eastAsia="pl-PL"/>
              </w:rPr>
              <w:t>Godzina [od]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E426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b/>
                <w:bCs/>
                <w:sz w:val="24"/>
                <w:szCs w:val="24"/>
                <w:lang w:eastAsia="pl-PL"/>
              </w:rPr>
              <w:t>Godzina [do]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F2AF" w14:textId="4B52EA5B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b/>
                <w:bCs/>
                <w:sz w:val="24"/>
                <w:szCs w:val="24"/>
                <w:lang w:eastAsia="pl-PL"/>
              </w:rPr>
              <w:t>Ilość</w:t>
            </w:r>
            <w:r>
              <w:rPr>
                <w:rFonts w:ascii="Cambria" w:eastAsia="Times New Roman" w:hAnsi="Cambria" w:cs="Tahoma"/>
                <w:b/>
                <w:bCs/>
                <w:sz w:val="24"/>
                <w:szCs w:val="24"/>
                <w:lang w:eastAsia="pl-PL"/>
              </w:rPr>
              <w:t xml:space="preserve"> g</w:t>
            </w:r>
            <w:r w:rsidRPr="00234020">
              <w:rPr>
                <w:rFonts w:ascii="Cambria" w:eastAsia="Times New Roman" w:hAnsi="Cambria" w:cs="Tahoma"/>
                <w:b/>
                <w:bCs/>
                <w:sz w:val="24"/>
                <w:szCs w:val="24"/>
                <w:lang w:eastAsia="pl-PL"/>
              </w:rPr>
              <w:t>odz</w:t>
            </w:r>
            <w:r>
              <w:rPr>
                <w:rFonts w:ascii="Cambria" w:eastAsia="Times New Roman" w:hAnsi="Cambria" w:cs="Tahoma"/>
                <w:b/>
                <w:bCs/>
                <w:sz w:val="24"/>
                <w:szCs w:val="24"/>
                <w:lang w:eastAsia="pl-PL"/>
              </w:rPr>
              <w:t>in</w:t>
            </w:r>
          </w:p>
        </w:tc>
      </w:tr>
      <w:tr w:rsidR="00234020" w:rsidRPr="00234020" w14:paraId="16DE9827" w14:textId="77777777" w:rsidTr="00234020">
        <w:trPr>
          <w:trHeight w:val="41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ADA0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19.05.2025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7F1B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 xml:space="preserve">16:45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208C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19:45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90DF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4</w:t>
            </w:r>
          </w:p>
        </w:tc>
      </w:tr>
      <w:tr w:rsidR="00234020" w:rsidRPr="00234020" w14:paraId="64C1C499" w14:textId="77777777" w:rsidTr="00234020">
        <w:trPr>
          <w:trHeight w:val="41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BB2D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21.05.2025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913A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16:30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3CDB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19:45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6EC7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4</w:t>
            </w:r>
          </w:p>
        </w:tc>
      </w:tr>
      <w:tr w:rsidR="00234020" w:rsidRPr="00234020" w14:paraId="27B9EA99" w14:textId="77777777" w:rsidTr="00234020">
        <w:trPr>
          <w:trHeight w:val="428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089B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26.05.2025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71925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16:30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C7D94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19:45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6823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4</w:t>
            </w:r>
          </w:p>
        </w:tc>
      </w:tr>
      <w:tr w:rsidR="00234020" w:rsidRPr="00234020" w14:paraId="396425EE" w14:textId="77777777" w:rsidTr="00234020">
        <w:trPr>
          <w:trHeight w:val="41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A7EE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28.05.2025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1FB7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16:30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898B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19:45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8012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4</w:t>
            </w:r>
          </w:p>
        </w:tc>
      </w:tr>
      <w:tr w:rsidR="00234020" w:rsidRPr="00234020" w14:paraId="7337C5E6" w14:textId="77777777" w:rsidTr="00234020">
        <w:trPr>
          <w:trHeight w:val="41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EACF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02.06.2025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EEC0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16:30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16A3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19:45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51B7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4</w:t>
            </w:r>
          </w:p>
        </w:tc>
      </w:tr>
      <w:tr w:rsidR="00234020" w:rsidRPr="00234020" w14:paraId="4D02A132" w14:textId="77777777" w:rsidTr="00234020">
        <w:trPr>
          <w:trHeight w:val="41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0263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04.06.2025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774B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16:30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3E3A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19:45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29F0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4</w:t>
            </w:r>
          </w:p>
        </w:tc>
      </w:tr>
      <w:tr w:rsidR="00234020" w:rsidRPr="00234020" w14:paraId="758A3F41" w14:textId="77777777" w:rsidTr="00234020">
        <w:trPr>
          <w:trHeight w:val="428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E02A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09.06.2025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A5C3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16:30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2971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19:45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BAC7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4</w:t>
            </w:r>
          </w:p>
        </w:tc>
      </w:tr>
      <w:tr w:rsidR="00234020" w:rsidRPr="00234020" w14:paraId="525EAE48" w14:textId="77777777" w:rsidTr="00234020">
        <w:trPr>
          <w:trHeight w:val="41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8E15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11.06.2025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A401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16:30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952E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19:45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BEE2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4</w:t>
            </w:r>
          </w:p>
        </w:tc>
      </w:tr>
      <w:tr w:rsidR="00234020" w:rsidRPr="00234020" w14:paraId="61E029AC" w14:textId="77777777" w:rsidTr="00234020">
        <w:trPr>
          <w:trHeight w:val="41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0D341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16.06.2025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28F2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16:30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BEEE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19:45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8354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4</w:t>
            </w:r>
          </w:p>
        </w:tc>
      </w:tr>
      <w:tr w:rsidR="00234020" w:rsidRPr="00234020" w14:paraId="0F3DB572" w14:textId="77777777" w:rsidTr="00234020">
        <w:trPr>
          <w:trHeight w:val="428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847F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18.06.2025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F440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16:30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F551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imes New Roman"/>
                <w:color w:val="010101"/>
                <w:spacing w:val="-2"/>
                <w:sz w:val="24"/>
                <w:szCs w:val="24"/>
                <w:lang w:eastAsia="pl-PL"/>
              </w:rPr>
              <w:t>20:30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1BDD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5</w:t>
            </w:r>
          </w:p>
        </w:tc>
      </w:tr>
      <w:tr w:rsidR="00234020" w:rsidRPr="00234020" w14:paraId="11431FCA" w14:textId="77777777" w:rsidTr="00234020">
        <w:trPr>
          <w:trHeight w:val="41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686D1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25.06.2025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E6CD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16:30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2F5E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19:45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34BD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4</w:t>
            </w:r>
          </w:p>
        </w:tc>
      </w:tr>
      <w:tr w:rsidR="00234020" w:rsidRPr="00234020" w14:paraId="010D8C6C" w14:textId="77777777" w:rsidTr="00234020">
        <w:trPr>
          <w:trHeight w:val="41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35CA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30.06.2025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6312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16:30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7777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19:45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E679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4</w:t>
            </w:r>
          </w:p>
        </w:tc>
      </w:tr>
      <w:tr w:rsidR="00234020" w:rsidRPr="00234020" w14:paraId="79152FC0" w14:textId="77777777" w:rsidTr="00234020">
        <w:trPr>
          <w:trHeight w:val="41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C440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02.07.2025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D439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16:30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4F39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19:45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003F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4</w:t>
            </w:r>
          </w:p>
        </w:tc>
      </w:tr>
      <w:tr w:rsidR="00234020" w:rsidRPr="00234020" w14:paraId="542F0508" w14:textId="77777777" w:rsidTr="00234020">
        <w:trPr>
          <w:trHeight w:val="428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C1CD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imes New Roman"/>
                <w:color w:val="010101"/>
                <w:spacing w:val="-2"/>
                <w:sz w:val="24"/>
                <w:szCs w:val="24"/>
                <w:lang w:eastAsia="pl-PL"/>
              </w:rPr>
              <w:t>07.07.2025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A26C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16:30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F7FC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19:45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1DA5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4</w:t>
            </w:r>
          </w:p>
        </w:tc>
      </w:tr>
      <w:tr w:rsidR="00234020" w:rsidRPr="00234020" w14:paraId="0A4DE71B" w14:textId="77777777" w:rsidTr="00234020">
        <w:trPr>
          <w:trHeight w:val="41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D654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imes New Roman"/>
                <w:color w:val="010101"/>
                <w:spacing w:val="-2"/>
                <w:sz w:val="24"/>
                <w:szCs w:val="24"/>
                <w:lang w:eastAsia="pl-PL"/>
              </w:rPr>
              <w:t>09.07.2025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26DD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16:30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B7AB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19:45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C442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4</w:t>
            </w:r>
          </w:p>
        </w:tc>
      </w:tr>
      <w:tr w:rsidR="00234020" w:rsidRPr="00234020" w14:paraId="2108EFE0" w14:textId="77777777" w:rsidTr="00234020">
        <w:trPr>
          <w:trHeight w:val="41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A317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imes New Roman"/>
                <w:color w:val="010101"/>
                <w:spacing w:val="-2"/>
                <w:sz w:val="24"/>
                <w:szCs w:val="24"/>
                <w:lang w:eastAsia="pl-PL"/>
              </w:rPr>
              <w:t>14.07.2025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909B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16:30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6FB0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19:45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838F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4</w:t>
            </w:r>
          </w:p>
        </w:tc>
      </w:tr>
      <w:tr w:rsidR="00234020" w:rsidRPr="00234020" w14:paraId="0BBBCFD6" w14:textId="77777777" w:rsidTr="00234020">
        <w:trPr>
          <w:trHeight w:val="41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1FA4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imes New Roman"/>
                <w:color w:val="010101"/>
                <w:spacing w:val="-2"/>
                <w:sz w:val="24"/>
                <w:szCs w:val="24"/>
                <w:lang w:eastAsia="pl-PL"/>
              </w:rPr>
              <w:t>16.07.2025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5CA6B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16:30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3DD1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19:45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757B0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4</w:t>
            </w:r>
          </w:p>
        </w:tc>
      </w:tr>
      <w:tr w:rsidR="00234020" w:rsidRPr="00234020" w14:paraId="266C9527" w14:textId="77777777" w:rsidTr="00234020">
        <w:trPr>
          <w:trHeight w:val="41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F080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imes New Roman"/>
                <w:color w:val="010101"/>
                <w:spacing w:val="-2"/>
                <w:sz w:val="24"/>
                <w:szCs w:val="24"/>
                <w:lang w:eastAsia="pl-PL"/>
              </w:rPr>
              <w:t>21.07.2025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3B55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16:30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2E1B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20:30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8FF6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5</w:t>
            </w:r>
          </w:p>
        </w:tc>
      </w:tr>
      <w:tr w:rsidR="00234020" w:rsidRPr="00234020" w14:paraId="69BB035C" w14:textId="77777777" w:rsidTr="00234020">
        <w:trPr>
          <w:trHeight w:val="41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C945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imes New Roman"/>
                <w:color w:val="010101"/>
                <w:spacing w:val="-2"/>
                <w:sz w:val="24"/>
                <w:szCs w:val="24"/>
                <w:lang w:eastAsia="pl-PL"/>
              </w:rPr>
              <w:t>30.07.2025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1636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16:30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EDA9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19:45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3047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4</w:t>
            </w:r>
          </w:p>
        </w:tc>
      </w:tr>
      <w:tr w:rsidR="00234020" w:rsidRPr="00234020" w14:paraId="2FE0B6DA" w14:textId="77777777" w:rsidTr="00234020">
        <w:trPr>
          <w:trHeight w:val="41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CC05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imes New Roman"/>
                <w:color w:val="010101"/>
                <w:spacing w:val="-2"/>
                <w:sz w:val="24"/>
                <w:szCs w:val="24"/>
                <w:lang w:eastAsia="pl-PL"/>
              </w:rPr>
              <w:t>04.08.2025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C8EF" w14:textId="3724E21D" w:rsid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16:30</w:t>
            </w:r>
          </w:p>
          <w:p w14:paraId="3CABAF5D" w14:textId="77777777" w:rsidR="00234020" w:rsidRPr="00234020" w:rsidRDefault="00234020" w:rsidP="002340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4A92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19:45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76F6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4</w:t>
            </w:r>
          </w:p>
        </w:tc>
      </w:tr>
      <w:tr w:rsidR="00234020" w:rsidRPr="00234020" w14:paraId="783A6A72" w14:textId="77777777" w:rsidTr="00234020">
        <w:trPr>
          <w:trHeight w:val="41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89DB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imes New Roman"/>
                <w:color w:val="010101"/>
                <w:spacing w:val="-2"/>
                <w:sz w:val="24"/>
                <w:szCs w:val="24"/>
                <w:lang w:eastAsia="pl-PL"/>
              </w:rPr>
              <w:t>06.08.2025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8D66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16:30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38AD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19:45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2EA5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4</w:t>
            </w:r>
          </w:p>
        </w:tc>
      </w:tr>
      <w:tr w:rsidR="00234020" w:rsidRPr="00234020" w14:paraId="2DCEA7FC" w14:textId="77777777" w:rsidTr="00234020">
        <w:trPr>
          <w:trHeight w:val="41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9704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20.08.2025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5B2F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16:30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ECEBF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 xml:space="preserve">18:00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69D3" w14:textId="77777777" w:rsidR="00234020" w:rsidRPr="00234020" w:rsidRDefault="00234020" w:rsidP="0023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020">
              <w:rPr>
                <w:rFonts w:ascii="Cambria" w:eastAsia="Times New Roman" w:hAnsi="Cambria" w:cs="Tahoma"/>
                <w:sz w:val="24"/>
                <w:szCs w:val="24"/>
                <w:lang w:eastAsia="pl-PL"/>
              </w:rPr>
              <w:t>2</w:t>
            </w:r>
          </w:p>
        </w:tc>
      </w:tr>
    </w:tbl>
    <w:p w14:paraId="657E1A7A" w14:textId="77777777" w:rsidR="00D510AB" w:rsidRPr="00D510AB" w:rsidRDefault="00D510AB" w:rsidP="00D510AB">
      <w:pPr>
        <w:jc w:val="center"/>
      </w:pPr>
    </w:p>
    <w:sectPr w:rsidR="00D510AB" w:rsidRPr="00D510AB" w:rsidSect="002340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17" w:right="851" w:bottom="851" w:left="1417" w:header="284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9DFCF" w14:textId="77777777" w:rsidR="00A13F64" w:rsidRDefault="00A13F64" w:rsidP="000A1C1C">
      <w:pPr>
        <w:spacing w:after="0" w:line="240" w:lineRule="auto"/>
      </w:pPr>
      <w:r>
        <w:separator/>
      </w:r>
    </w:p>
  </w:endnote>
  <w:endnote w:type="continuationSeparator" w:id="0">
    <w:p w14:paraId="4A89DF9D" w14:textId="77777777" w:rsidR="00A13F64" w:rsidRDefault="00A13F64" w:rsidP="000A1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03DDC" w14:textId="77777777" w:rsidR="00541BFA" w:rsidRDefault="00541B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C1A65" w14:textId="77777777" w:rsidR="00ED2CC2" w:rsidRPr="00234020" w:rsidRDefault="00ED2CC2" w:rsidP="00ED2CC2">
    <w:pPr>
      <w:pStyle w:val="Stopka1"/>
      <w:jc w:val="center"/>
      <w:rPr>
        <w:rFonts w:ascii="Calibri" w:hAnsi="Calibri" w:cs="Calibri"/>
        <w:bCs/>
        <w:sz w:val="20"/>
        <w:szCs w:val="20"/>
      </w:rPr>
    </w:pPr>
    <w:bookmarkStart w:id="0" w:name="_Hlk6215049"/>
    <w:r w:rsidRPr="00234020">
      <w:rPr>
        <w:rFonts w:ascii="Calibri" w:hAnsi="Calibri" w:cs="Calibri"/>
        <w:bCs/>
        <w:color w:val="313131"/>
        <w:sz w:val="20"/>
        <w:szCs w:val="20"/>
      </w:rPr>
      <w:t xml:space="preserve">Projekt pn. </w:t>
    </w:r>
    <w:r w:rsidRPr="00234020">
      <w:rPr>
        <w:rFonts w:ascii="Calibri" w:hAnsi="Calibri" w:cs="Calibri"/>
        <w:bCs/>
        <w:sz w:val="20"/>
        <w:szCs w:val="20"/>
      </w:rPr>
      <w:t xml:space="preserve">„Aktywnie w przyszłość”  współfinansowany z Europejskiego Funduszu Społecznego Plus w ramach:             </w:t>
    </w:r>
  </w:p>
  <w:p w14:paraId="68A3D848" w14:textId="72FDC278" w:rsidR="001A1317" w:rsidRPr="00234020" w:rsidRDefault="00ED2CC2" w:rsidP="00D510AB">
    <w:pPr>
      <w:pStyle w:val="Stopka1"/>
      <w:jc w:val="center"/>
      <w:rPr>
        <w:sz w:val="20"/>
        <w:szCs w:val="20"/>
      </w:rPr>
    </w:pPr>
    <w:r w:rsidRPr="00234020">
      <w:rPr>
        <w:rFonts w:ascii="Calibri" w:hAnsi="Calibri" w:cs="Calibri"/>
        <w:bCs/>
        <w:sz w:val="20"/>
        <w:szCs w:val="20"/>
      </w:rPr>
      <w:t>Programu Fundusze Europejskie dla Lubuskiego 2021-2027, Działanie 6.9 Aktywna integracja społeczno–zawodowa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A61F2" w14:textId="77777777" w:rsidR="00541BFA" w:rsidRDefault="00541B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9E691" w14:textId="77777777" w:rsidR="00A13F64" w:rsidRDefault="00A13F64" w:rsidP="000A1C1C">
      <w:pPr>
        <w:spacing w:after="0" w:line="240" w:lineRule="auto"/>
      </w:pPr>
      <w:r>
        <w:separator/>
      </w:r>
    </w:p>
  </w:footnote>
  <w:footnote w:type="continuationSeparator" w:id="0">
    <w:p w14:paraId="711F9030" w14:textId="77777777" w:rsidR="00A13F64" w:rsidRDefault="00A13F64" w:rsidP="000A1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B7A95" w14:textId="77777777" w:rsidR="00541BFA" w:rsidRDefault="00541B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97E51" w14:textId="37197DDF" w:rsidR="000A1C1C" w:rsidRDefault="00ED2CC2" w:rsidP="00251FAF">
    <w:pPr>
      <w:pStyle w:val="Nagwek"/>
      <w:ind w:hanging="142"/>
    </w:pPr>
    <w:r w:rsidRPr="00136B3D">
      <w:rPr>
        <w:noProof/>
      </w:rPr>
      <w:drawing>
        <wp:inline distT="0" distB="0" distL="0" distR="0" wp14:anchorId="75B754CB" wp14:editId="3BFABB5F">
          <wp:extent cx="6425915" cy="523801"/>
          <wp:effectExtent l="0" t="0" r="0" b="0"/>
          <wp:docPr id="12972192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63439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06225" cy="538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9ACDE" w14:textId="77777777" w:rsidR="00541BFA" w:rsidRDefault="00541B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2393"/>
    <w:multiLevelType w:val="hybridMultilevel"/>
    <w:tmpl w:val="0CA682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F46CDA"/>
    <w:multiLevelType w:val="hybridMultilevel"/>
    <w:tmpl w:val="86C0F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047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37453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C1C"/>
    <w:rsid w:val="00016829"/>
    <w:rsid w:val="000328CA"/>
    <w:rsid w:val="000677F3"/>
    <w:rsid w:val="00074E4D"/>
    <w:rsid w:val="000906C1"/>
    <w:rsid w:val="000935C0"/>
    <w:rsid w:val="000A1C1C"/>
    <w:rsid w:val="000D3A7B"/>
    <w:rsid w:val="0010192E"/>
    <w:rsid w:val="0010539F"/>
    <w:rsid w:val="00161144"/>
    <w:rsid w:val="001A1317"/>
    <w:rsid w:val="001B6E21"/>
    <w:rsid w:val="001B6E44"/>
    <w:rsid w:val="001C2777"/>
    <w:rsid w:val="00234020"/>
    <w:rsid w:val="00251FAF"/>
    <w:rsid w:val="002526F5"/>
    <w:rsid w:val="002605C9"/>
    <w:rsid w:val="002920B5"/>
    <w:rsid w:val="002B5148"/>
    <w:rsid w:val="002C0A63"/>
    <w:rsid w:val="002F69BF"/>
    <w:rsid w:val="00300C97"/>
    <w:rsid w:val="00307B9E"/>
    <w:rsid w:val="00307F1D"/>
    <w:rsid w:val="0031063F"/>
    <w:rsid w:val="00313D55"/>
    <w:rsid w:val="0036797D"/>
    <w:rsid w:val="0037758A"/>
    <w:rsid w:val="003B5BE6"/>
    <w:rsid w:val="003B5F8A"/>
    <w:rsid w:val="003C0E91"/>
    <w:rsid w:val="003F2B9A"/>
    <w:rsid w:val="00410CE4"/>
    <w:rsid w:val="00411A95"/>
    <w:rsid w:val="00421D92"/>
    <w:rsid w:val="00450A38"/>
    <w:rsid w:val="00475249"/>
    <w:rsid w:val="004828C6"/>
    <w:rsid w:val="00483352"/>
    <w:rsid w:val="004C3087"/>
    <w:rsid w:val="004D027E"/>
    <w:rsid w:val="005053B8"/>
    <w:rsid w:val="00514FCD"/>
    <w:rsid w:val="0052529B"/>
    <w:rsid w:val="00535452"/>
    <w:rsid w:val="00537985"/>
    <w:rsid w:val="00537D36"/>
    <w:rsid w:val="00540B46"/>
    <w:rsid w:val="00541BFA"/>
    <w:rsid w:val="005A4C1D"/>
    <w:rsid w:val="005B1C09"/>
    <w:rsid w:val="005E39A7"/>
    <w:rsid w:val="00603A32"/>
    <w:rsid w:val="00615844"/>
    <w:rsid w:val="00621964"/>
    <w:rsid w:val="006241EC"/>
    <w:rsid w:val="00624DD8"/>
    <w:rsid w:val="0067480F"/>
    <w:rsid w:val="00694C94"/>
    <w:rsid w:val="006A614D"/>
    <w:rsid w:val="006E1364"/>
    <w:rsid w:val="007332C7"/>
    <w:rsid w:val="007509D6"/>
    <w:rsid w:val="007611E5"/>
    <w:rsid w:val="00784C52"/>
    <w:rsid w:val="00785A66"/>
    <w:rsid w:val="007A579F"/>
    <w:rsid w:val="007B60FA"/>
    <w:rsid w:val="007C71F0"/>
    <w:rsid w:val="007C753E"/>
    <w:rsid w:val="007D6463"/>
    <w:rsid w:val="007D7AC9"/>
    <w:rsid w:val="007E517A"/>
    <w:rsid w:val="00816DEC"/>
    <w:rsid w:val="0081726A"/>
    <w:rsid w:val="00833BE4"/>
    <w:rsid w:val="008433AD"/>
    <w:rsid w:val="00851682"/>
    <w:rsid w:val="008575CA"/>
    <w:rsid w:val="008707AF"/>
    <w:rsid w:val="008970E4"/>
    <w:rsid w:val="00920B53"/>
    <w:rsid w:val="009222D3"/>
    <w:rsid w:val="00922F57"/>
    <w:rsid w:val="009351C5"/>
    <w:rsid w:val="0094261D"/>
    <w:rsid w:val="009637B5"/>
    <w:rsid w:val="009677A8"/>
    <w:rsid w:val="00995D58"/>
    <w:rsid w:val="009E26A4"/>
    <w:rsid w:val="00A13F64"/>
    <w:rsid w:val="00A166BD"/>
    <w:rsid w:val="00A21833"/>
    <w:rsid w:val="00A27456"/>
    <w:rsid w:val="00A42A53"/>
    <w:rsid w:val="00A44F7A"/>
    <w:rsid w:val="00AA0BBB"/>
    <w:rsid w:val="00AD0272"/>
    <w:rsid w:val="00B12D0C"/>
    <w:rsid w:val="00B550BC"/>
    <w:rsid w:val="00C56427"/>
    <w:rsid w:val="00C965CF"/>
    <w:rsid w:val="00CB3DDB"/>
    <w:rsid w:val="00CC4974"/>
    <w:rsid w:val="00CD6AC7"/>
    <w:rsid w:val="00CF015A"/>
    <w:rsid w:val="00D510AB"/>
    <w:rsid w:val="00D7110C"/>
    <w:rsid w:val="00D7591C"/>
    <w:rsid w:val="00D779D4"/>
    <w:rsid w:val="00D77CD8"/>
    <w:rsid w:val="00D837EF"/>
    <w:rsid w:val="00DB6ADC"/>
    <w:rsid w:val="00DF2A82"/>
    <w:rsid w:val="00DF4D07"/>
    <w:rsid w:val="00DF568A"/>
    <w:rsid w:val="00E06E1F"/>
    <w:rsid w:val="00E24BEC"/>
    <w:rsid w:val="00E51AFE"/>
    <w:rsid w:val="00E6079A"/>
    <w:rsid w:val="00E62732"/>
    <w:rsid w:val="00E8129D"/>
    <w:rsid w:val="00E86336"/>
    <w:rsid w:val="00EA2370"/>
    <w:rsid w:val="00EA5634"/>
    <w:rsid w:val="00ED2CC2"/>
    <w:rsid w:val="00EE181D"/>
    <w:rsid w:val="00EE3990"/>
    <w:rsid w:val="00EF436E"/>
    <w:rsid w:val="00F015AA"/>
    <w:rsid w:val="00F020B6"/>
    <w:rsid w:val="00F14A4F"/>
    <w:rsid w:val="00F26A78"/>
    <w:rsid w:val="00F349C9"/>
    <w:rsid w:val="00F8631A"/>
    <w:rsid w:val="00F94FE5"/>
    <w:rsid w:val="00FC595E"/>
    <w:rsid w:val="00FE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7371910"/>
  <w15:docId w15:val="{76880639-25B1-4749-8D04-3603EC4B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0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1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1C1C"/>
  </w:style>
  <w:style w:type="paragraph" w:styleId="Stopka">
    <w:name w:val="footer"/>
    <w:basedOn w:val="Normalny"/>
    <w:link w:val="StopkaZnak"/>
    <w:uiPriority w:val="99"/>
    <w:unhideWhenUsed/>
    <w:rsid w:val="000A1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1C1C"/>
  </w:style>
  <w:style w:type="paragraph" w:styleId="Bezodstpw">
    <w:name w:val="No Spacing"/>
    <w:uiPriority w:val="1"/>
    <w:qFormat/>
    <w:rsid w:val="00D837E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83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3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7E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A44F7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7758A"/>
    <w:pPr>
      <w:spacing w:line="256" w:lineRule="auto"/>
      <w:ind w:left="720"/>
      <w:contextualSpacing/>
    </w:pPr>
  </w:style>
  <w:style w:type="paragraph" w:customStyle="1" w:styleId="Stopka1">
    <w:name w:val="Stopka1"/>
    <w:basedOn w:val="Normalny"/>
    <w:rsid w:val="00ED2CC2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after="0" w:line="100" w:lineRule="atLeas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4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Cyruk Łukasz</dc:creator>
  <cp:lastModifiedBy>Marian Tomys</cp:lastModifiedBy>
  <cp:revision>18</cp:revision>
  <cp:lastPrinted>2025-04-28T13:19:00Z</cp:lastPrinted>
  <dcterms:created xsi:type="dcterms:W3CDTF">2024-10-14T14:27:00Z</dcterms:created>
  <dcterms:modified xsi:type="dcterms:W3CDTF">2025-07-22T12:48:00Z</dcterms:modified>
</cp:coreProperties>
</file>